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EFB" w:rsidRPr="00330B61" w:rsidRDefault="009E0EFB" w:rsidP="00330B6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B61">
        <w:rPr>
          <w:rFonts w:ascii="Times New Roman" w:hAnsi="Times New Roman" w:cs="Times New Roman"/>
          <w:b/>
          <w:sz w:val="24"/>
          <w:szCs w:val="24"/>
        </w:rPr>
        <w:t>RAZGOVOR (INTERVJU) S KANDIDATIMA</w:t>
      </w:r>
    </w:p>
    <w:p w:rsidR="009E0EFB" w:rsidRPr="00AE41AA" w:rsidRDefault="009E0EFB" w:rsidP="00330B6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1AA">
        <w:rPr>
          <w:rFonts w:ascii="Times New Roman" w:hAnsi="Times New Roman" w:cs="Times New Roman"/>
          <w:sz w:val="24"/>
          <w:szCs w:val="24"/>
        </w:rPr>
        <w:t>prijavljenim na oglas Državnog zavoda za statistiku</w:t>
      </w:r>
    </w:p>
    <w:p w:rsidR="009E0EFB" w:rsidRPr="00AE41AA" w:rsidRDefault="0007786B" w:rsidP="00330B6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112-02/22-01/35</w:t>
      </w:r>
      <w:r w:rsidR="009E0EFB" w:rsidRPr="00AE41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0EFB" w:rsidRPr="00AE41AA">
        <w:rPr>
          <w:rFonts w:ascii="Times New Roman" w:hAnsi="Times New Roman" w:cs="Times New Roman"/>
          <w:sz w:val="24"/>
          <w:szCs w:val="24"/>
        </w:rPr>
        <w:t>Urbroj</w:t>
      </w:r>
      <w:proofErr w:type="spellEnd"/>
      <w:r w:rsidR="009E0EFB" w:rsidRPr="00AE41AA">
        <w:rPr>
          <w:rFonts w:ascii="Times New Roman" w:hAnsi="Times New Roman" w:cs="Times New Roman"/>
          <w:sz w:val="24"/>
          <w:szCs w:val="24"/>
        </w:rPr>
        <w:t>: 555-01-02-</w:t>
      </w:r>
      <w:r>
        <w:rPr>
          <w:rFonts w:ascii="Times New Roman" w:hAnsi="Times New Roman" w:cs="Times New Roman"/>
          <w:sz w:val="24"/>
          <w:szCs w:val="24"/>
        </w:rPr>
        <w:t>02-22-1 od 27</w:t>
      </w:r>
      <w:r w:rsidR="00330B61" w:rsidRPr="00AE41AA">
        <w:rPr>
          <w:rFonts w:ascii="Times New Roman" w:hAnsi="Times New Roman" w:cs="Times New Roman"/>
          <w:sz w:val="24"/>
          <w:szCs w:val="24"/>
        </w:rPr>
        <w:t>. rujna</w:t>
      </w:r>
      <w:r w:rsidR="009E0EFB" w:rsidRPr="00AE41AA">
        <w:rPr>
          <w:rFonts w:ascii="Times New Roman" w:hAnsi="Times New Roman" w:cs="Times New Roman"/>
          <w:sz w:val="24"/>
          <w:szCs w:val="24"/>
        </w:rPr>
        <w:t xml:space="preserve"> 2022.</w:t>
      </w:r>
    </w:p>
    <w:p w:rsidR="009E0EFB" w:rsidRPr="00330B61" w:rsidRDefault="009E0EFB" w:rsidP="00330B61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E0EFB" w:rsidRPr="00AE41AA" w:rsidRDefault="00330B61" w:rsidP="0007786B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1AA">
        <w:rPr>
          <w:rFonts w:ascii="Times New Roman" w:hAnsi="Times New Roman" w:cs="Times New Roman"/>
          <w:sz w:val="24"/>
          <w:szCs w:val="24"/>
        </w:rPr>
        <w:t>SEKTOR ZA LJUDSKE POTENCIJALE, PRAVNE I OPĆE POSLOVE</w:t>
      </w:r>
    </w:p>
    <w:p w:rsidR="009E0EFB" w:rsidRPr="00AE41AA" w:rsidRDefault="00330B61" w:rsidP="00330B61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1AA">
        <w:rPr>
          <w:rFonts w:ascii="Times New Roman" w:hAnsi="Times New Roman" w:cs="Times New Roman"/>
          <w:sz w:val="24"/>
          <w:szCs w:val="24"/>
        </w:rPr>
        <w:t>Služba z</w:t>
      </w:r>
      <w:r w:rsidR="0007786B">
        <w:rPr>
          <w:rFonts w:ascii="Times New Roman" w:hAnsi="Times New Roman" w:cs="Times New Roman"/>
          <w:sz w:val="24"/>
          <w:szCs w:val="24"/>
        </w:rPr>
        <w:t>a opće i pomoćno-tehničke poslove, Odjel za pisarnicu i pismohranu</w:t>
      </w:r>
    </w:p>
    <w:p w:rsidR="00AE41AA" w:rsidRPr="00AE41AA" w:rsidRDefault="00AE41AA" w:rsidP="00330B61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E0EFB" w:rsidRDefault="0007786B" w:rsidP="00000EA7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Namještenik III. vrste (red.br.28.)</w:t>
      </w:r>
      <w:r w:rsidR="009E0EFB" w:rsidRPr="00AE41AA">
        <w:rPr>
          <w:rFonts w:ascii="Times New Roman" w:hAnsi="Times New Roman" w:cs="Times New Roman"/>
          <w:sz w:val="24"/>
          <w:szCs w:val="24"/>
        </w:rPr>
        <w:t xml:space="preserve"> - 1 izvršitelj/</w:t>
      </w:r>
      <w:proofErr w:type="spellStart"/>
      <w:r w:rsidR="009E0EFB" w:rsidRPr="00AE41AA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9E0EFB" w:rsidRPr="00AE41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EA7" w:rsidRPr="00330B61" w:rsidRDefault="00000EA7" w:rsidP="00000EA7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B61" w:rsidRPr="00330B61" w:rsidRDefault="009E0EFB" w:rsidP="00330B61">
      <w:pPr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0B61">
        <w:rPr>
          <w:rFonts w:ascii="Times New Roman" w:hAnsi="Times New Roman" w:cs="Times New Roman"/>
          <w:b/>
          <w:i/>
          <w:sz w:val="24"/>
          <w:szCs w:val="24"/>
        </w:rPr>
        <w:t>Razgovor (intervju) s kand</w:t>
      </w:r>
      <w:r w:rsidR="0007786B">
        <w:rPr>
          <w:rFonts w:ascii="Times New Roman" w:hAnsi="Times New Roman" w:cs="Times New Roman"/>
          <w:b/>
          <w:i/>
          <w:sz w:val="24"/>
          <w:szCs w:val="24"/>
        </w:rPr>
        <w:t>idatima provest će se u četvrtak</w:t>
      </w:r>
      <w:r w:rsidR="00330B61" w:rsidRPr="00330B6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07786B" w:rsidRPr="00FD48C5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="00330B61" w:rsidRPr="00AE41AA">
        <w:rPr>
          <w:rFonts w:ascii="Times New Roman" w:hAnsi="Times New Roman" w:cs="Times New Roman"/>
          <w:b/>
          <w:i/>
          <w:sz w:val="24"/>
          <w:szCs w:val="24"/>
          <w:u w:val="single"/>
        </w:rPr>
        <w:t>7. listopada 2022. u 9</w:t>
      </w:r>
      <w:r w:rsidRPr="00AE41AA">
        <w:rPr>
          <w:rFonts w:ascii="Times New Roman" w:hAnsi="Times New Roman" w:cs="Times New Roman"/>
          <w:b/>
          <w:i/>
          <w:sz w:val="24"/>
          <w:szCs w:val="24"/>
          <w:u w:val="single"/>
        </w:rPr>
        <w:t>:30 sati</w:t>
      </w:r>
      <w:r w:rsidRPr="00330B61">
        <w:rPr>
          <w:rFonts w:ascii="Times New Roman" w:hAnsi="Times New Roman" w:cs="Times New Roman"/>
          <w:b/>
          <w:i/>
          <w:sz w:val="24"/>
          <w:szCs w:val="24"/>
        </w:rPr>
        <w:t xml:space="preserve"> u Državnom zavodu za statistiku,</w:t>
      </w:r>
      <w:r w:rsidR="00330B61" w:rsidRPr="00330B61">
        <w:rPr>
          <w:rFonts w:ascii="Times New Roman" w:hAnsi="Times New Roman" w:cs="Times New Roman"/>
          <w:b/>
          <w:i/>
          <w:sz w:val="24"/>
          <w:szCs w:val="24"/>
        </w:rPr>
        <w:t xml:space="preserve"> Ilica 3, Zagreb.</w:t>
      </w:r>
      <w:r w:rsidRPr="00330B61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330B61" w:rsidRDefault="00330B61" w:rsidP="00330B61">
      <w:pPr>
        <w:spacing w:line="276" w:lineRule="auto"/>
        <w:ind w:firstLine="708"/>
        <w:jc w:val="both"/>
        <w:rPr>
          <w:rFonts w:ascii="Times New Roman" w:hAnsi="Times New Roman" w:cs="Times New Roman"/>
          <w:b/>
          <w:i/>
          <w:color w:val="5B9BD5" w:themeColor="accent1"/>
          <w:sz w:val="24"/>
          <w:szCs w:val="24"/>
        </w:rPr>
      </w:pPr>
    </w:p>
    <w:p w:rsidR="009E0EFB" w:rsidRPr="00330B61" w:rsidRDefault="009E0EFB" w:rsidP="00330B6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B61">
        <w:rPr>
          <w:rFonts w:ascii="Times New Roman" w:hAnsi="Times New Roman" w:cs="Times New Roman"/>
          <w:sz w:val="24"/>
          <w:szCs w:val="24"/>
        </w:rPr>
        <w:t>Molimo kandidate da obrate pozornost na svoju elektroničku poštu, jer će kandidati čija je prijava pravovremena i potpuna i koji ispunjavaju formalne uvjete oglasa dobiti poziv za razgovor (intervju) putem elektroničke pošte.</w:t>
      </w:r>
    </w:p>
    <w:p w:rsidR="00A12BB8" w:rsidRPr="00330B61" w:rsidRDefault="00A12BB8" w:rsidP="00330B6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EFB" w:rsidRPr="00330B61" w:rsidRDefault="009E0EFB" w:rsidP="00330B6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B61">
        <w:rPr>
          <w:rFonts w:ascii="Times New Roman" w:hAnsi="Times New Roman" w:cs="Times New Roman"/>
          <w:sz w:val="24"/>
          <w:szCs w:val="24"/>
        </w:rPr>
        <w:t>Kandidati koji su dostavili dokumentaciju nakon roka, nepotpunu dokumentaciju ili ne ispunjavaju formalne uvjete oglasa dobit će pisanu obavijest o tome putem elektroničke pošte.</w:t>
      </w:r>
    </w:p>
    <w:p w:rsidR="00A12BB8" w:rsidRPr="00330B61" w:rsidRDefault="00A12BB8" w:rsidP="00330B61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0B6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30B6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30B6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30B6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30B6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30B6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30B6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30B6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30B61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A12BB8" w:rsidRPr="00330B61" w:rsidRDefault="00A12BB8" w:rsidP="00330B61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E0EFB" w:rsidRPr="00330B61" w:rsidRDefault="00330B61" w:rsidP="00330B6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9E0EFB" w:rsidRPr="00330B61">
        <w:rPr>
          <w:rFonts w:ascii="Times New Roman" w:hAnsi="Times New Roman" w:cs="Times New Roman"/>
          <w:b/>
          <w:i/>
          <w:sz w:val="24"/>
          <w:szCs w:val="24"/>
        </w:rPr>
        <w:t>Komisija za provedbu oglasa</w:t>
      </w:r>
    </w:p>
    <w:p w:rsidR="009E0EFB" w:rsidRPr="00330B61" w:rsidRDefault="009E0EFB" w:rsidP="00330B6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76D" w:rsidRPr="00330B61" w:rsidRDefault="00EF576D" w:rsidP="00330B6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F576D" w:rsidRPr="00330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83F59"/>
    <w:multiLevelType w:val="hybridMultilevel"/>
    <w:tmpl w:val="FC889A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FB"/>
    <w:rsid w:val="00000EA7"/>
    <w:rsid w:val="0007786B"/>
    <w:rsid w:val="00330B61"/>
    <w:rsid w:val="00334F5C"/>
    <w:rsid w:val="003B4E33"/>
    <w:rsid w:val="008F68F0"/>
    <w:rsid w:val="00901006"/>
    <w:rsid w:val="009E0EFB"/>
    <w:rsid w:val="00A12BB8"/>
    <w:rsid w:val="00AE41AA"/>
    <w:rsid w:val="00B94996"/>
    <w:rsid w:val="00EF576D"/>
    <w:rsid w:val="00FD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B9839-9B63-4C27-980E-7A3258F7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E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Takač Danijela</dc:creator>
  <cp:keywords/>
  <dc:description/>
  <cp:lastModifiedBy>Takač Širić Danijela</cp:lastModifiedBy>
  <cp:revision>11</cp:revision>
  <dcterms:created xsi:type="dcterms:W3CDTF">2022-09-26T11:59:00Z</dcterms:created>
  <dcterms:modified xsi:type="dcterms:W3CDTF">2022-10-19T07:14:00Z</dcterms:modified>
</cp:coreProperties>
</file>